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176F" w:rsidRPr="0051076C" w:rsidP="00F4176F" w14:paraId="0D9BC9A1" w14:textId="60D0854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805-2102/2025</w:t>
      </w:r>
    </w:p>
    <w:p w:rsidR="00F4176F" w:rsidRPr="0051076C" w:rsidP="00F4176F" w14:paraId="2C92EA93" w14:textId="16F282D2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C53141">
        <w:rPr>
          <w:rFonts w:ascii="Tahoma" w:hAnsi="Tahoma" w:cs="Tahoma"/>
          <w:b/>
          <w:bCs/>
          <w:sz w:val="20"/>
          <w:szCs w:val="20"/>
        </w:rPr>
        <w:t>86MS0042-01-2025-003646-38</w:t>
      </w:r>
    </w:p>
    <w:p w:rsidR="00F4176F" w:rsidRPr="0051076C" w:rsidP="00F4176F" w14:paraId="1B3DCF0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F4176F" w:rsidRPr="0051076C" w:rsidP="00F4176F" w14:paraId="2D3B761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F4176F" w:rsidRPr="0051076C" w:rsidP="00F4176F" w14:paraId="5D2F101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4176F" w:rsidRPr="0051076C" w:rsidP="00F4176F" w14:paraId="71888510" w14:textId="192F1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июля 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F4176F" w:rsidRPr="0051076C" w:rsidP="00F4176F" w14:paraId="1D65A0B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значени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F4176F" w:rsidRPr="0051076C" w:rsidP="00F4176F" w14:paraId="5ED24CB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F4176F" w:rsidRPr="0051076C" w:rsidP="00F4176F" w14:paraId="44D6CF78" w14:textId="34A86B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Алексеева Ивана Ивановича,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не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проживающего по адресу: 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F4176F" w:rsidRPr="0051076C" w:rsidP="00F4176F" w14:paraId="7FE1FC2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4176F" w:rsidRPr="0051076C" w:rsidP="00F4176F" w14:paraId="1B92F13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F4176F" w:rsidRPr="0051076C" w:rsidP="00F4176F" w14:paraId="6F3C491B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4176F" w:rsidRPr="0051076C" w:rsidP="00F4176F" w14:paraId="76CD7C41" w14:textId="1DF20F5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Алексеев И.И., 07.06.2025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10:24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564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Тюмень-Ханты-Мансийск Нефтеюганского района,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Тойота Рав4»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запрещен»,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1.3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Правил дорожного движения. </w:t>
      </w:r>
    </w:p>
    <w:p w:rsidR="00F4176F" w:rsidP="00F4176F" w14:paraId="4424B5BC" w14:textId="363A4C9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Алексеев И.И.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F4176F" w:rsidRPr="0051076C" w:rsidP="00F4176F" w14:paraId="4F5CCB5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F4176F" w:rsidRPr="004C5356" w:rsidP="00F4176F" w14:paraId="35F15425" w14:textId="125BD05B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693252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07.06.2025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Алексеев И.И. 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</w:t>
      </w:r>
      <w:r w:rsidRPr="0051076C">
        <w:rPr>
          <w:color w:val="0D0D0D" w:themeColor="text1" w:themeTint="F2"/>
          <w:szCs w:val="28"/>
        </w:rPr>
        <w:t>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и объяснений не указал</w:t>
      </w:r>
      <w:r w:rsidRPr="004C5356">
        <w:rPr>
          <w:b/>
          <w:color w:val="0D0D0D" w:themeColor="text1" w:themeTint="F2"/>
          <w:szCs w:val="28"/>
        </w:rPr>
        <w:t>;</w:t>
      </w:r>
    </w:p>
    <w:p w:rsidR="00F4176F" w:rsidRPr="006230A6" w:rsidP="00F4176F" w14:paraId="0635E83C" w14:textId="59273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07.06.2025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564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Тюмень-Ханты-Мансийск Нефтеюганского района,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Тойота Рав4»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зоне действия дорожного знака 3.20 «Обгон запрещен».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Алексеев И.И. согласен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F4176F" w:rsidRPr="00902793" w:rsidP="00F4176F" w14:paraId="704113EF" w14:textId="2C9CB9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Тойота Рав4»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F4176F" w:rsidRPr="00902793" w:rsidP="00F4176F" w14:paraId="0BA6A72C" w14:textId="58A278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копию дислокации дорожных знаков, из которой усматривается на</w:t>
      </w: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личие  дорожного знака 3.20 «Обгон запрещен», запрещающего обгон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564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Тюмень-Ханты-Мансийск Нефтеюганского района.</w:t>
      </w:r>
    </w:p>
    <w:p w:rsidR="00F4176F" w:rsidP="00F4176F" w14:paraId="1367F37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027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-противопра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F4176F" w:rsidRPr="009905DD" w:rsidP="00F4176F" w14:paraId="15F3E3B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 этом наличие в действиях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F4176F" w:rsidRPr="0051076C" w:rsidP="00F4176F" w14:paraId="4873A1E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</w:t>
        </w:r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ивную ответственность, и обстоятельства, отягчающие административную ответственность.</w:t>
      </w:r>
    </w:p>
    <w:p w:rsidR="00F4176F" w:rsidRPr="0051076C" w:rsidP="00F4176F" w14:paraId="1716B3C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4176F" w:rsidRPr="0051076C" w:rsidP="00F4176F" w14:paraId="5CFC5846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</w:t>
      </w:r>
      <w:r w:rsidRPr="0051076C">
        <w:rPr>
          <w:color w:val="0D0D0D" w:themeColor="text1" w:themeTint="F2"/>
          <w:szCs w:val="28"/>
        </w:rPr>
        <w:t>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4176F" w:rsidRPr="0051076C" w:rsidP="00F4176F" w14:paraId="57D353FD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запрещает обгон всех трансп</w:t>
      </w:r>
      <w:r w:rsidRPr="0051076C">
        <w:rPr>
          <w:color w:val="0D0D0D" w:themeColor="text1" w:themeTint="F2"/>
          <w:szCs w:val="28"/>
        </w:rPr>
        <w:t xml:space="preserve">ортных средств, кроме тихоходных транспортных средств, гужевых повозок, мопедов и двухколесных мотоциклов без коляски. </w:t>
      </w:r>
    </w:p>
    <w:p w:rsidR="00F4176F" w:rsidRPr="0051076C" w:rsidP="00F4176F" w14:paraId="6149F397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</w:t>
      </w:r>
      <w:r w:rsidRPr="0051076C">
        <w:rPr>
          <w:color w:val="0D0D0D" w:themeColor="text1" w:themeTint="F2"/>
          <w:sz w:val="28"/>
          <w:szCs w:val="28"/>
        </w:rPr>
        <w:t>сяцев.</w:t>
      </w:r>
    </w:p>
    <w:p w:rsidR="00F4176F" w:rsidRPr="0051076C" w:rsidP="00F4176F" w14:paraId="6D12CA29" w14:textId="6AF5C8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Алексеевым И.И.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нарушениях, доказана протоколом об административном правонарушении, схемой,  видеофиксацией, дислокацией дорожных знаков.</w:t>
      </w:r>
    </w:p>
    <w:p w:rsidR="00F4176F" w:rsidRPr="0051076C" w:rsidP="00F4176F" w14:paraId="04E26C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документы не содержат. </w:t>
      </w:r>
    </w:p>
    <w:p w:rsidR="00F4176F" w:rsidRPr="0051076C" w:rsidP="00F4176F" w14:paraId="7D71C959" w14:textId="21BCC550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Алексеева И.И.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</w:t>
      </w:r>
      <w:r w:rsidRPr="0051076C">
        <w:rPr>
          <w:color w:val="0D0D0D" w:themeColor="text1" w:themeTint="F2"/>
        </w:rPr>
        <w:t>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F4176F" w:rsidRPr="0051076C" w:rsidP="00F4176F" w14:paraId="11465AD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4176F" w:rsidRPr="0051076C" w:rsidP="00F4176F" w14:paraId="531889C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F4176F" w:rsidP="00F4176F" w14:paraId="6F69972A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</w:t>
      </w:r>
      <w:r w:rsidRPr="0051076C">
        <w:rPr>
          <w:color w:val="0D0D0D" w:themeColor="text1" w:themeTint="F2"/>
          <w:szCs w:val="28"/>
        </w:rPr>
        <w:t>овой судья</w:t>
      </w:r>
    </w:p>
    <w:p w:rsidR="00F4176F" w:rsidP="00F4176F" w14:paraId="40D90F3C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176F" w:rsidP="00F4176F" w14:paraId="622A36B4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F4176F" w:rsidRPr="0051076C" w:rsidP="00F4176F" w14:paraId="0881834B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176F" w:rsidRPr="0051076C" w:rsidP="00F4176F" w14:paraId="6B9676F0" w14:textId="0F263383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Алексеева Ивана Ивановича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</w:t>
      </w:r>
      <w:r w:rsidRPr="0051076C">
        <w:rPr>
          <w:color w:val="0D0D0D" w:themeColor="text1" w:themeTint="F2"/>
          <w:szCs w:val="28"/>
        </w:rPr>
        <w:t>Российской Федерации об административных правонарушениях, и подвергнуть административному наказанию</w:t>
      </w:r>
      <w:r w:rsidRPr="0051076C">
        <w:rPr>
          <w:color w:val="0D0D0D" w:themeColor="text1" w:themeTint="F2"/>
          <w:szCs w:val="28"/>
        </w:rPr>
        <w:t xml:space="preserve">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F4176F" w:rsidRPr="0051076C" w:rsidP="00F4176F" w14:paraId="065DB2DA" w14:textId="2BA563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18000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УИН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730011075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4176F" w:rsidP="00F4176F" w14:paraId="53A30AC5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 w:rsidRPr="0051076C">
        <w:rPr>
          <w:color w:val="0D0D0D" w:themeColor="text1" w:themeTint="F2"/>
          <w:szCs w:val="28"/>
        </w:rPr>
        <w:t xml:space="preserve">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F4176F" w:rsidRPr="00052BDC" w:rsidP="00F4176F" w14:paraId="30E0FC89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</w:t>
      </w:r>
      <w:r w:rsidRPr="00052BDC">
        <w:rPr>
          <w:color w:val="0D0D0D" w:themeColor="text1" w:themeTint="F2"/>
          <w:szCs w:val="28"/>
        </w:rPr>
        <w:t>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</w:t>
      </w:r>
      <w:r w:rsidRPr="00052BDC">
        <w:rPr>
          <w:color w:val="0D0D0D" w:themeColor="text1" w:themeTint="F2"/>
          <w:szCs w:val="28"/>
        </w:rPr>
        <w:t xml:space="preserve">ысяч шестисот двадцати пяти) рублей. </w:t>
      </w:r>
    </w:p>
    <w:p w:rsidR="00F4176F" w:rsidRPr="0051076C" w:rsidP="00F4176F" w14:paraId="4244ECDC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</w:t>
      </w:r>
      <w:r w:rsidRPr="0051076C">
        <w:rPr>
          <w:color w:val="0D0D0D" w:themeColor="text1" w:themeTint="F2"/>
          <w:szCs w:val="28"/>
        </w:rPr>
        <w:t>мере.</w:t>
      </w:r>
    </w:p>
    <w:p w:rsidR="00F4176F" w:rsidRPr="0051076C" w:rsidP="00F4176F" w14:paraId="693F8CA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4176F" w:rsidRPr="0051076C" w:rsidP="00F4176F" w14:paraId="46032574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F4176F" w:rsidP="00F4176F" w14:paraId="01C09DA0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4176F" w:rsidRPr="0051076C" w:rsidP="00F4176F" w14:paraId="556BA55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176F" w:rsidRPr="0051076C" w:rsidP="00F4176F" w14:paraId="1DB3E15E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F4176F" w:rsidP="00F4176F" w14:paraId="18D991F1" w14:textId="0245D374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p w:rsidR="0047724E" w14:paraId="51164560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6F"/>
    <w:rsid w:val="00052BDC"/>
    <w:rsid w:val="001F103F"/>
    <w:rsid w:val="0047724E"/>
    <w:rsid w:val="004C5356"/>
    <w:rsid w:val="0051076C"/>
    <w:rsid w:val="006230A6"/>
    <w:rsid w:val="008052B2"/>
    <w:rsid w:val="00902793"/>
    <w:rsid w:val="009905DD"/>
    <w:rsid w:val="009B5878"/>
    <w:rsid w:val="00B60151"/>
    <w:rsid w:val="00C53141"/>
    <w:rsid w:val="00F4176F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EE2585-F2BD-4E54-8B7E-9E8F2163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76F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417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417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417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F417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417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417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417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417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417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4176F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F4176F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F4176F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F4176F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4176F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F4176F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F4176F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F4176F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F41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F41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F4176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F4176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F4176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F4176F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F4176F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76F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F417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F4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F4176F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76F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F4176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F4176F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F417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F4176F"/>
    <w:rPr>
      <w:color w:val="0000FF"/>
      <w:u w:val="single"/>
    </w:rPr>
  </w:style>
  <w:style w:type="paragraph" w:styleId="PlainText">
    <w:name w:val="Plain Text"/>
    <w:basedOn w:val="Normal"/>
    <w:link w:val="a3"/>
    <w:rsid w:val="00F417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F4176F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F4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